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02" w:rsidRPr="00AC0302" w:rsidRDefault="00AC0302" w:rsidP="00AC030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CARMEN BALIERO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Nació en Buenos Aires el 29 de julio de 1962.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Compositora de </w:t>
      </w:r>
      <w:proofErr w:type="spellStart"/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musica</w:t>
      </w:r>
      <w:proofErr w:type="spellEnd"/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experimental y </w:t>
      </w:r>
      <w:proofErr w:type="spellStart"/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musica</w:t>
      </w:r>
      <w:proofErr w:type="spellEnd"/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popular.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Compositora de </w:t>
      </w:r>
      <w:proofErr w:type="spellStart"/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musica</w:t>
      </w:r>
      <w:proofErr w:type="spellEnd"/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para teatro y cine.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Docente de </w:t>
      </w:r>
      <w:proofErr w:type="spellStart"/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composición.Música</w:t>
      </w:r>
      <w:proofErr w:type="spellEnd"/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para teatro y la utilización de la voz en el teatro</w:t>
      </w:r>
    </w:p>
    <w:p w:rsidR="00AC0302" w:rsidRDefault="00AC0302" w:rsidP="00AC030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Desarrolló talleres teór</w:t>
      </w:r>
      <w:r w:rsidR="0071763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icos y prácticos de composición,</w:t>
      </w: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de música y para la voz en el teatro en diferentes provincias</w:t>
      </w:r>
      <w:r w:rsidR="0071763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y ciudades</w:t>
      </w: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de la Argentina</w:t>
      </w:r>
      <w:proofErr w:type="gramStart"/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.(</w:t>
      </w:r>
      <w:proofErr w:type="gramEnd"/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Jujuy,</w:t>
      </w:r>
      <w:r w:rsidR="0071763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Neuquén,</w:t>
      </w:r>
      <w:r w:rsidR="0071763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La Pampa,</w:t>
      </w:r>
      <w:r w:rsidR="0071763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Santa Fe.</w:t>
      </w: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Entre Ríos,</w:t>
      </w:r>
      <w:r w:rsidR="0071763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Rosario</w:t>
      </w: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,</w:t>
      </w:r>
      <w:r w:rsidR="0071763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Córdoba,</w:t>
      </w:r>
      <w:r w:rsidR="0071763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Ushuaia,</w:t>
      </w:r>
      <w:r w:rsidR="0071763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Río Negro)</w:t>
      </w:r>
    </w:p>
    <w:p w:rsidR="00AC0302" w:rsidRPr="00AC0302" w:rsidRDefault="00717635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En Buenos Aires en</w:t>
      </w:r>
      <w:r>
        <w:rPr>
          <w:rFonts w:ascii="Bookman Old Style" w:eastAsia="Times New Roman" w:hAnsi="Bookman Old Style" w:cs="Times New Roman"/>
          <w:lang w:eastAsia="es-MX"/>
        </w:rPr>
        <w:t>:</w:t>
      </w:r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proofErr w:type="spellStart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Sportivo</w:t>
      </w:r>
      <w:proofErr w:type="spellEnd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teatral de Ricardo </w:t>
      </w:r>
      <w:proofErr w:type="spellStart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Bartís</w:t>
      </w:r>
      <w:proofErr w:type="spellEnd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.</w:t>
      </w:r>
      <w:r>
        <w:rPr>
          <w:rFonts w:ascii="Bookman Old Style" w:eastAsia="Times New Roman" w:hAnsi="Bookman Old Style" w:cs="Times New Roman"/>
          <w:lang w:eastAsia="es-MX"/>
        </w:rPr>
        <w:t xml:space="preserve"> </w:t>
      </w:r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El Excéntrico de la 18 de Cristina </w:t>
      </w:r>
      <w:proofErr w:type="spellStart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Banegas</w:t>
      </w:r>
      <w:proofErr w:type="spellEnd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.</w:t>
      </w:r>
      <w:r>
        <w:rPr>
          <w:rFonts w:ascii="Bookman Old Style" w:eastAsia="Times New Roman" w:hAnsi="Bookman Old Style" w:cs="Times New Roman"/>
          <w:lang w:eastAsia="es-MX"/>
        </w:rPr>
        <w:t xml:space="preserve"> </w:t>
      </w:r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El </w:t>
      </w:r>
      <w:proofErr w:type="spellStart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Muererío</w:t>
      </w:r>
      <w:proofErr w:type="spellEnd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teatro de Diego </w:t>
      </w:r>
      <w:proofErr w:type="spellStart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Starosta</w:t>
      </w:r>
      <w:proofErr w:type="spellEnd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.</w:t>
      </w:r>
      <w:r>
        <w:rPr>
          <w:rFonts w:ascii="Bookman Old Style" w:eastAsia="Times New Roman" w:hAnsi="Bookman Old Style" w:cs="Times New Roman"/>
          <w:lang w:eastAsia="es-MX"/>
        </w:rPr>
        <w:t xml:space="preserve"> </w:t>
      </w:r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Espacio </w:t>
      </w:r>
      <w:proofErr w:type="spellStart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Rosetti</w:t>
      </w:r>
      <w:proofErr w:type="spellEnd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. Junto a Silvio </w:t>
      </w:r>
      <w:proofErr w:type="spellStart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Lang</w:t>
      </w:r>
      <w:proofErr w:type="spellEnd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, Juan </w:t>
      </w:r>
      <w:proofErr w:type="spellStart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Coulasso</w:t>
      </w:r>
      <w:proofErr w:type="spellEnd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y </w:t>
      </w:r>
      <w:proofErr w:type="spellStart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Mathieu</w:t>
      </w:r>
      <w:proofErr w:type="spellEnd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proofErr w:type="spellStart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Perpoint</w:t>
      </w:r>
      <w:proofErr w:type="spellEnd"/>
      <w:r w:rsidR="00AC0302" w:rsidRPr="00AC030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TRABAJOS REALIZADOS 2016.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Edición del libro 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>“ La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 xml:space="preserve"> música para teatro y otros temas”</w:t>
      </w:r>
      <w:r w:rsidRPr="00AC0302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, a pedido del INT(Instituto Nacional de Teatro).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Música original de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¨La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Srta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Julia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¨</w:t>
      </w: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.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Strinberg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.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Cristina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Banegas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.</w:t>
      </w:r>
      <w:proofErr w:type="gramEnd"/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Participa en el </w:t>
      </w:r>
      <w:r w:rsidRPr="00AC0302">
        <w:rPr>
          <w:rFonts w:ascii="Arial" w:eastAsia="Times New Roman" w:hAnsi="Arial" w:cs="Arial"/>
          <w:b/>
          <w:bCs/>
          <w:color w:val="FF0000"/>
          <w:sz w:val="26"/>
          <w:szCs w:val="26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>Festival 30 años del Excéntrico”</w:t>
      </w:r>
      <w:r w:rsidRPr="00AC0302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con cuatro obras: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 xml:space="preserve">¨Oíd el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>ruído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>¨</w:t>
      </w:r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 xml:space="preserve">, obra </w:t>
      </w:r>
      <w:proofErr w:type="spellStart"/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performática</w:t>
      </w:r>
      <w:proofErr w:type="spellEnd"/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 xml:space="preserve"> Carmen </w:t>
      </w:r>
      <w:proofErr w:type="spellStart"/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Baliero</w:t>
      </w:r>
      <w:proofErr w:type="spellEnd"/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, actor</w:t>
      </w:r>
      <w:r w:rsidRPr="00AC0302">
        <w:rPr>
          <w:rFonts w:ascii="Arial" w:eastAsia="Times New Roman" w:hAnsi="Arial" w:cs="Arial"/>
          <w:b/>
          <w:bCs/>
          <w:i/>
          <w:iCs/>
          <w:color w:val="1C1C1C"/>
          <w:sz w:val="26"/>
          <w:szCs w:val="26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color w:val="1C1C1C"/>
          <w:sz w:val="26"/>
          <w:szCs w:val="26"/>
          <w:lang w:eastAsia="es-MX"/>
        </w:rPr>
        <w:t>Juan Manuel Correa,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 xml:space="preserve">¨Trío¨ </w:t>
      </w:r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 xml:space="preserve">Composición, piano y voz Carmen </w:t>
      </w:r>
      <w:proofErr w:type="spellStart"/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Baliero</w:t>
      </w:r>
      <w:proofErr w:type="gramStart"/>
      <w:r w:rsidRPr="00AC0302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,Wechi</w:t>
      </w:r>
      <w:proofErr w:type="spellEnd"/>
      <w:proofErr w:type="gramEnd"/>
      <w:r w:rsidRPr="00AC0302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Lazo, </w:t>
      </w:r>
      <w:proofErr w:type="spellStart"/>
      <w:r w:rsidRPr="00AC0302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gitarra</w:t>
      </w:r>
      <w:proofErr w:type="spellEnd"/>
      <w:r w:rsidRPr="00AC0302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eléctrica y Carlos Vega, contrabajo.</w:t>
      </w:r>
      <w:r w:rsidRPr="00AC0302">
        <w:rPr>
          <w:rFonts w:ascii="Arial" w:eastAsia="Times New Roman" w:hAnsi="Arial" w:cs="Arial"/>
          <w:b/>
          <w:bCs/>
          <w:i/>
          <w:iCs/>
          <w:sz w:val="26"/>
          <w:szCs w:val="26"/>
          <w:lang w:eastAsia="es-MX"/>
        </w:rPr>
        <w:t xml:space="preserve">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>¨Las centésimas del Alma ¨,</w:t>
      </w: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6"/>
          <w:szCs w:val="26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 xml:space="preserve">Carmen </w:t>
      </w:r>
      <w:proofErr w:type="spellStart"/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Baliero</w:t>
      </w:r>
      <w:proofErr w:type="spellEnd"/>
      <w:r w:rsidRPr="00AC0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, piano y voz.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TRABAJOS REALIZADOS 2015.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Graba su quinto CD </w:t>
      </w:r>
      <w:r w:rsidRPr="00AC0302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es-MX"/>
        </w:rPr>
        <w:t>Las centésimas del Alma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.Trabajo ya presentado en varios puntos del país. Editado por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Acqua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Records(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2015)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Dirección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musical.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Apertura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del MICA</w:t>
      </w:r>
      <w:r w:rsidRPr="00AC0302">
        <w:rPr>
          <w:rFonts w:ascii="Arial" w:eastAsia="Times New Roman" w:hAnsi="Arial" w:cs="Arial"/>
          <w:b/>
          <w:bCs/>
          <w:color w:val="FF3333"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(mercado de industrias culturales)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en el CCK ballena Azul.dir por Silvio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Lang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2015)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Participa en el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Festival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lang w:eastAsia="es-MX"/>
        </w:rPr>
        <w:t>SOLO PIANO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. Con el espectáculo KING VIDOR. En el CCK La Cúpula El gran desfile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.(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2015)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Dirección musical e interpretación de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lang w:eastAsia="es-MX"/>
        </w:rPr>
        <w:t xml:space="preserve">¨ OÍD EL RUIDO¨ 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.Espectáculo ideado por Silvio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Lang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, Juan Manuel Correa y Carmen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Baliero.Biblioteca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Nacional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.(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2015)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Música para documental </w:t>
      </w: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t>¨Crimen de las Salinas¨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Lucas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Distéfano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Música para teatro</w:t>
      </w:r>
      <w:proofErr w:type="gramStart"/>
      <w:r w:rsidRPr="00AC03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:</w:t>
      </w: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t>¨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t>Esplendor¨</w:t>
      </w:r>
      <w:r w:rsidRPr="00AC0302">
        <w:rPr>
          <w:rFonts w:ascii="Arial" w:eastAsia="Times New Roman" w:hAnsi="Arial" w:cs="Arial"/>
          <w:b/>
          <w:bCs/>
          <w:color w:val="FF3333"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Gustavo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Tarrío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.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¨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Artaud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¨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Sergio Boris 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.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“Cómo vuelvo”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Diego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Lerman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 xml:space="preserve">Música </w:t>
      </w:r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para</w:t>
      </w:r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 xml:space="preserve"> teatro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t xml:space="preserve">¨La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t>Srta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t xml:space="preserve"> Julia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t xml:space="preserve">¨ 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.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Strinberg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.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Cristina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Banegas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(2016)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lastRenderedPageBreak/>
        <w:t xml:space="preserve">¨Esplendor¨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Gustavo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Tarrío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(2015)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¨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Artaud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¨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Sergio Boris (2015)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Cómo vuelvo”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lang w:eastAsia="es-MX"/>
        </w:rPr>
        <w:t xml:space="preserve"> Diego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lang w:eastAsia="es-MX"/>
        </w:rPr>
        <w:t>Lerman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lang w:eastAsia="es-MX"/>
        </w:rPr>
        <w:t xml:space="preserve"> (2015)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es-MX"/>
        </w:rPr>
        <w:t>¨El Jardín de los Cerezos¨</w:t>
      </w:r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Chejov,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Helena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Tritek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2014)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3333"/>
          <w:lang w:eastAsia="es-MX"/>
        </w:rPr>
        <w:t>”</w:t>
      </w:r>
      <w:r w:rsidRPr="00AC0302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lang w:eastAsia="es-MX"/>
        </w:rPr>
        <w:t>El gran deschave</w:t>
      </w: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7"/>
          <w:szCs w:val="27"/>
          <w:lang w:eastAsia="es-MX"/>
        </w:rPr>
        <w:t xml:space="preserve">” 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 xml:space="preserve">de Sergio de Cecco.dir Luciano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Suardi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2013)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Un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leon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en invierno” </w:t>
      </w:r>
      <w:r w:rsidRPr="00AC030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de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James Goldman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dir</w:t>
      </w:r>
      <w:proofErr w:type="spellEnd"/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Pompeyo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Audivert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(2013)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Molly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Bloom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,del</w:t>
      </w:r>
      <w:proofErr w:type="spellEnd"/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t xml:space="preserve">“Ulises” 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de James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Joyce,dir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Carmen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Baliero.interpretado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por Cristina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Banegas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(2012 )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i/>
          <w:iCs/>
          <w:color w:val="FF0000"/>
          <w:sz w:val="27"/>
          <w:szCs w:val="27"/>
          <w:lang w:eastAsia="es-MX"/>
        </w:rPr>
        <w:t xml:space="preserve">Antígona </w:t>
      </w:r>
      <w:proofErr w:type="spellStart"/>
      <w:r w:rsidRPr="00AC0302">
        <w:rPr>
          <w:rFonts w:ascii="Arial" w:eastAsia="Times New Roman" w:hAnsi="Arial" w:cs="Arial"/>
          <w:i/>
          <w:iCs/>
          <w:color w:val="FF0000"/>
          <w:sz w:val="27"/>
          <w:szCs w:val="27"/>
          <w:lang w:eastAsia="es-MX"/>
        </w:rPr>
        <w:t>Velez</w:t>
      </w:r>
      <w:proofErr w:type="spellEnd"/>
      <w:r w:rsidRPr="00AC0302">
        <w:rPr>
          <w:rFonts w:ascii="Arial" w:eastAsia="Times New Roman" w:hAnsi="Arial" w:cs="Arial"/>
          <w:i/>
          <w:iCs/>
          <w:color w:val="FF0000"/>
          <w:sz w:val="27"/>
          <w:szCs w:val="27"/>
          <w:lang w:eastAsia="es-MX"/>
        </w:rPr>
        <w:t>”</w:t>
      </w:r>
      <w:r w:rsidRPr="00AC0302">
        <w:rPr>
          <w:rFonts w:ascii="Arial" w:eastAsia="Times New Roman" w:hAnsi="Arial" w:cs="Arial"/>
          <w:color w:val="FF0000"/>
          <w:sz w:val="27"/>
          <w:szCs w:val="27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L.Marechal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Pompeyo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Audivert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2011)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Maraton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”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R.Monti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Villanueva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Cosse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2010)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Yo en el futuro”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Federico 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León(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2009)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Marat-Sade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”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P.Weiss.dir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Villanueva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Cosse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2009)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Medea” Eurípides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..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dir</w:t>
      </w:r>
      <w:proofErr w:type="spellEnd"/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Pompeyo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Audivert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(20009)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Tres hermanas” de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A.Chejov.dir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por Luciano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Suardi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2008)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Quién le teme a Virginia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Wolf”dir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Luciano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Suardi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2006)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El niño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argentino”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 xml:space="preserve"> Mauricio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Kartún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2006)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Coronda en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accion”dir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por Graciela 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Camino(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2005)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La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malasangre”de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Griselada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Gambaro.dir Laura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Yusem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2005)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De mal en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peor”de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Ricardo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Bartis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2004)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Lo que va dictando el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sueño”de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Griselda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Gambaro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,dirigida</w:t>
      </w:r>
      <w:proofErr w:type="spellEnd"/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por Laura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Yusem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(2003)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Donde más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duele”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,de</w:t>
      </w:r>
      <w:proofErr w:type="spellEnd"/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Ricardo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Bartis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(2003)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El adolescente” de Federico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Leon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2003)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proofErr w:type="gramStart"/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lastRenderedPageBreak/>
        <w:t xml:space="preserve">“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Ojos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de ciervo rumanos” ,dirigida por Beatriz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Catani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(2001)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Oceanica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, una historia de sirenas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”,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dirigida por Patricia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Dorin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Marta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Lantermo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(2000).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La Pecadora, habanera para piano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”, dirigida por Cristina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Banegas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1999)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Milquinientos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metros sobre el nivel de Jack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”,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FedericoLeon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1999)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La Pecadora, habanera para piano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”, dirigida por Cristina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Banegas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1999)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El pecado que no se puede nombrar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”,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dirigida por Ricardo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Bartis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(1998)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Los Falsarios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, coautoría con Sofía Escardó, dirigida por Miguel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Pittier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(1997).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Líquido táctil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”,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dirigida por Daniel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Veronese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(1997).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No puedo imaginar el mañana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Tennessee Williams, dirigida por Miguel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Dao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(1990).</w:t>
      </w:r>
    </w:p>
    <w:p w:rsidR="00AC0302" w:rsidRPr="00AC0302" w:rsidRDefault="00AC0302" w:rsidP="00AC030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FESTIVALES.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sz w:val="26"/>
          <w:szCs w:val="26"/>
          <w:lang w:eastAsia="es-MX"/>
        </w:rPr>
        <w:t xml:space="preserve">2016. Festival 30 años del Excéntrico.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 xml:space="preserve">¨Oíd el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>ruído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 xml:space="preserve">¨, </w:t>
      </w:r>
      <w:r w:rsidRPr="00AC0302">
        <w:rPr>
          <w:rFonts w:ascii="Arial" w:eastAsia="Times New Roman" w:hAnsi="Arial" w:cs="Arial"/>
          <w:b/>
          <w:bCs/>
          <w:i/>
          <w:iCs/>
          <w:color w:val="1C1C1C"/>
          <w:sz w:val="26"/>
          <w:szCs w:val="26"/>
          <w:lang w:eastAsia="es-MX"/>
        </w:rPr>
        <w:t xml:space="preserve">con Juan Manuel Correa.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es-MX"/>
        </w:rPr>
        <w:t>¨Trío¨</w:t>
      </w:r>
      <w:r w:rsidRPr="00AC0302">
        <w:rPr>
          <w:rFonts w:ascii="Arial" w:eastAsia="Times New Roman" w:hAnsi="Arial" w:cs="Arial"/>
          <w:b/>
          <w:bCs/>
          <w:i/>
          <w:iCs/>
          <w:sz w:val="26"/>
          <w:szCs w:val="26"/>
          <w:lang w:eastAsia="es-MX"/>
        </w:rPr>
        <w:t xml:space="preserve">,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6"/>
          <w:szCs w:val="26"/>
          <w:lang w:eastAsia="es-MX"/>
        </w:rPr>
        <w:t>Baliero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6"/>
          <w:szCs w:val="26"/>
          <w:lang w:eastAsia="es-MX"/>
        </w:rPr>
        <w:t xml:space="preserve">, Lazo y Vega. </w:t>
      </w: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6"/>
          <w:szCs w:val="26"/>
          <w:lang w:eastAsia="es-MX"/>
        </w:rPr>
        <w:t xml:space="preserve">¨Las centésimas del Alma” 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es-MX"/>
        </w:rPr>
        <w:t xml:space="preserve">Carmen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es-MX"/>
        </w:rPr>
        <w:t>Baliero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es-MX"/>
        </w:rPr>
        <w:t>, piano y voz.</w:t>
      </w:r>
    </w:p>
    <w:p w:rsidR="00AC0302" w:rsidRPr="00AC0302" w:rsidRDefault="00AC0302" w:rsidP="00AC030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2015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Musica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 y dirección musical de la Apertura de </w:t>
      </w: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7"/>
          <w:szCs w:val="27"/>
          <w:lang w:eastAsia="es-MX"/>
        </w:rPr>
        <w:t>MICA</w:t>
      </w:r>
    </w:p>
    <w:p w:rsidR="00AC0302" w:rsidRPr="00AC0302" w:rsidRDefault="00AC0302" w:rsidP="00AC030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(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mercado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 de industrias culturales argentinas)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2014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xxix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 Festival Nacional del Teatro San Salvador de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Jujuy.Musicalización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es-MX"/>
        </w:rPr>
        <w:t xml:space="preserve">“Centésimas del Alma” </w:t>
      </w:r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de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V.Parra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i/>
          <w:iCs/>
          <w:sz w:val="27"/>
          <w:szCs w:val="27"/>
          <w:lang w:eastAsia="es-MX"/>
        </w:rPr>
        <w:t xml:space="preserve">Montaje y dirección de la obra </w:t>
      </w: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7"/>
          <w:szCs w:val="27"/>
          <w:lang w:eastAsia="es-MX"/>
        </w:rPr>
        <w:t xml:space="preserve">¨Cruzar la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3333"/>
          <w:sz w:val="27"/>
          <w:szCs w:val="27"/>
          <w:lang w:eastAsia="es-MX"/>
        </w:rPr>
        <w:t>frontera¨</w:t>
      </w:r>
      <w:r w:rsidRPr="00AC0302">
        <w:rPr>
          <w:rFonts w:ascii="Arial" w:eastAsia="Times New Roman" w:hAnsi="Arial" w:cs="Arial"/>
          <w:i/>
          <w:iCs/>
          <w:sz w:val="27"/>
          <w:szCs w:val="27"/>
          <w:lang w:eastAsia="es-MX"/>
        </w:rPr>
        <w:t>de</w:t>
      </w:r>
      <w:proofErr w:type="spellEnd"/>
      <w:r w:rsidRPr="00AC0302">
        <w:rPr>
          <w:rFonts w:ascii="Arial" w:eastAsia="Times New Roman" w:hAnsi="Arial" w:cs="Arial"/>
          <w:i/>
          <w:iCs/>
          <w:sz w:val="27"/>
          <w:szCs w:val="27"/>
          <w:lang w:eastAsia="es-MX"/>
        </w:rPr>
        <w:t xml:space="preserve"> Jorge </w:t>
      </w:r>
      <w:proofErr w:type="spellStart"/>
      <w:r w:rsidRPr="00AC0302">
        <w:rPr>
          <w:rFonts w:ascii="Arial" w:eastAsia="Times New Roman" w:hAnsi="Arial" w:cs="Arial"/>
          <w:i/>
          <w:iCs/>
          <w:sz w:val="27"/>
          <w:szCs w:val="27"/>
          <w:lang w:eastAsia="es-MX"/>
        </w:rPr>
        <w:t>Accame</w:t>
      </w:r>
      <w:proofErr w:type="spellEnd"/>
      <w:r w:rsidRPr="00AC0302">
        <w:rPr>
          <w:rFonts w:ascii="Arial" w:eastAsia="Times New Roman" w:hAnsi="Arial" w:cs="Arial"/>
          <w:i/>
          <w:iCs/>
          <w:sz w:val="27"/>
          <w:szCs w:val="27"/>
          <w:lang w:eastAsia="es-MX"/>
        </w:rPr>
        <w:t>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2011 Cierre del Festival de Jazz del Fin del Mundo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Ushuaia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,argentina</w:t>
      </w:r>
      <w:proofErr w:type="spellEnd"/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 con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es-MX"/>
        </w:rPr>
        <w:t xml:space="preserve">“Centésimas del Alma” </w:t>
      </w:r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de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V.Parra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2011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.Participación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 en Festival Músicas del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Sur.Teatro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 25 de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Mayo.Bs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 AS Argentina con la obra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es-MX"/>
        </w:rPr>
        <w:t xml:space="preserve"> “Rita” y “Centésimas del Alma” 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2009 Apertura Festival de teatro del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>Mercosur.Córdoba.con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MX"/>
        </w:rPr>
        <w:t xml:space="preserve"> la obra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es-MX"/>
        </w:rPr>
        <w:t>“bocinas”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MX"/>
        </w:rPr>
        <w:t xml:space="preserve">Apertura del Festival de teatro de Cuyo </w:t>
      </w:r>
      <w:r w:rsidRPr="00AC030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s-MX"/>
        </w:rPr>
        <w:t>“</w:t>
      </w:r>
      <w:proofErr w:type="spellStart"/>
      <w:r w:rsidRPr="00AC030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s-MX"/>
        </w:rPr>
        <w:t>trenes”</w:t>
      </w:r>
      <w:r w:rsidRPr="00AC0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MX"/>
        </w:rPr>
        <w:t>San</w:t>
      </w:r>
      <w:proofErr w:type="spellEnd"/>
      <w:r w:rsidRPr="00AC0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MX"/>
        </w:rPr>
        <w:t xml:space="preserve"> Salvador de Jujuy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C030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Premios y nominaciones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Times New Roman" w:eastAsia="Times New Roman" w:hAnsi="Times New Roman" w:cs="Times New Roman"/>
          <w:b/>
          <w:bCs/>
          <w:lang w:eastAsia="es-MX"/>
        </w:rPr>
        <w:t xml:space="preserve">Nominada a los </w:t>
      </w:r>
      <w:r w:rsidRPr="00AC0302">
        <w:rPr>
          <w:rFonts w:ascii="Times New Roman" w:eastAsia="Times New Roman" w:hAnsi="Times New Roman" w:cs="Times New Roman"/>
          <w:b/>
          <w:bCs/>
          <w:color w:val="FF0000"/>
          <w:lang w:eastAsia="es-MX"/>
        </w:rPr>
        <w:t>Premios Gardel</w:t>
      </w:r>
      <w:r w:rsidRPr="00AC030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C0302">
        <w:rPr>
          <w:rFonts w:ascii="Times New Roman" w:eastAsia="Times New Roman" w:hAnsi="Times New Roman" w:cs="Times New Roman"/>
          <w:b/>
          <w:bCs/>
          <w:lang w:eastAsia="es-MX"/>
        </w:rPr>
        <w:t>por mejor disco conceptual con</w:t>
      </w:r>
      <w:r w:rsidRPr="00AC030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C0302">
        <w:rPr>
          <w:rFonts w:ascii="Times New Roman" w:eastAsia="Times New Roman" w:hAnsi="Times New Roman" w:cs="Times New Roman"/>
          <w:b/>
          <w:bCs/>
          <w:color w:val="FF0000"/>
          <w:lang w:eastAsia="es-MX"/>
        </w:rPr>
        <w:t xml:space="preserve">Las Centésimas del Alma </w:t>
      </w:r>
      <w:r w:rsidRPr="00AC03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(2016)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Nominada al premio Teatros del mundo por la música de </w:t>
      </w:r>
      <w:r w:rsidRPr="00AC03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MX"/>
        </w:rPr>
        <w:t xml:space="preserve">Cómo vuelvo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proofErr w:type="gramStart"/>
      <w:r w:rsidRPr="00AC03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y</w:t>
      </w:r>
      <w:proofErr w:type="gramEnd"/>
      <w:r w:rsidRPr="00AC03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por la musicalización de Las Centésimas del Alma. (2015)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Nominada al premio </w:t>
      </w:r>
      <w:r w:rsidRPr="00AC03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MX"/>
        </w:rPr>
        <w:t>María Guerrero</w:t>
      </w:r>
      <w:r w:rsidRPr="00AC03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por la música de El Jardín de los cerezos (2015)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Nominada al premio </w:t>
      </w:r>
      <w:r w:rsidRPr="00AC03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MX"/>
        </w:rPr>
        <w:t>María Guerrero</w:t>
      </w:r>
      <w:r w:rsidRPr="00AC03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por la música El león en invierno (2014)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Nominada al premio </w:t>
      </w:r>
      <w:r w:rsidRPr="00AC03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MX"/>
        </w:rPr>
        <w:t xml:space="preserve">Florencio </w:t>
      </w:r>
      <w:proofErr w:type="spellStart"/>
      <w:r w:rsidRPr="00AC03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MX"/>
        </w:rPr>
        <w:t>Sanchez</w:t>
      </w:r>
      <w:proofErr w:type="spellEnd"/>
      <w:r w:rsidRPr="00AC03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MX"/>
        </w:rPr>
        <w:t xml:space="preserve"> por la música </w:t>
      </w:r>
      <w:r w:rsidRPr="00AC0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El león en invierno (2013)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b/>
          <w:bCs/>
          <w:sz w:val="24"/>
          <w:szCs w:val="24"/>
          <w:lang w:eastAsia="es-MX"/>
        </w:rPr>
        <w:t xml:space="preserve">Nominada al premio </w:t>
      </w:r>
      <w:r w:rsidRPr="00AC0302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MX"/>
        </w:rPr>
        <w:t xml:space="preserve">Florencio </w:t>
      </w:r>
      <w:proofErr w:type="spellStart"/>
      <w:r w:rsidRPr="00AC0302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MX"/>
        </w:rPr>
        <w:t>Sanchez</w:t>
      </w:r>
      <w:proofErr w:type="spellEnd"/>
      <w:r w:rsidRPr="00AC0302">
        <w:rPr>
          <w:rFonts w:ascii="Bookman Old Style" w:eastAsia="Times New Roman" w:hAnsi="Bookman Old Style" w:cs="Times New Roman"/>
          <w:b/>
          <w:bCs/>
          <w:sz w:val="24"/>
          <w:szCs w:val="24"/>
          <w:lang w:eastAsia="es-MX"/>
        </w:rPr>
        <w:t xml:space="preserve"> como directora por </w:t>
      </w:r>
      <w:proofErr w:type="spellStart"/>
      <w:r w:rsidRPr="00AC0302">
        <w:rPr>
          <w:rFonts w:ascii="Bookman Old Style" w:eastAsia="Times New Roman" w:hAnsi="Bookman Old Style" w:cs="Times New Roman"/>
          <w:b/>
          <w:bCs/>
          <w:sz w:val="24"/>
          <w:szCs w:val="24"/>
          <w:lang w:eastAsia="es-MX"/>
        </w:rPr>
        <w:t>Molly</w:t>
      </w:r>
      <w:proofErr w:type="spellEnd"/>
      <w:r w:rsidRPr="00AC0302">
        <w:rPr>
          <w:rFonts w:ascii="Bookman Old Style" w:eastAsia="Times New Roman" w:hAnsi="Bookman Old Style" w:cs="Times New Roman"/>
          <w:b/>
          <w:bCs/>
          <w:sz w:val="24"/>
          <w:szCs w:val="24"/>
          <w:lang w:eastAsia="es-MX"/>
        </w:rPr>
        <w:t xml:space="preserve"> </w:t>
      </w:r>
      <w:proofErr w:type="spellStart"/>
      <w:proofErr w:type="gramStart"/>
      <w:r w:rsidRPr="00AC0302">
        <w:rPr>
          <w:rFonts w:ascii="Bookman Old Style" w:eastAsia="Times New Roman" w:hAnsi="Bookman Old Style" w:cs="Times New Roman"/>
          <w:b/>
          <w:bCs/>
          <w:sz w:val="24"/>
          <w:szCs w:val="24"/>
          <w:lang w:eastAsia="es-MX"/>
        </w:rPr>
        <w:t>Bloom</w:t>
      </w:r>
      <w:proofErr w:type="spellEnd"/>
      <w:r w:rsidRPr="00AC0302">
        <w:rPr>
          <w:rFonts w:ascii="Bookman Old Style" w:eastAsia="Times New Roman" w:hAnsi="Bookman Old Style" w:cs="Times New Roman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Bookman Old Style" w:eastAsia="Times New Roman" w:hAnsi="Bookman Old Style" w:cs="Times New Roman"/>
          <w:b/>
          <w:bCs/>
          <w:sz w:val="24"/>
          <w:szCs w:val="24"/>
          <w:lang w:eastAsia="es-MX"/>
        </w:rPr>
        <w:t>2013)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Nominada al premio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ACE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por </w:t>
      </w:r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Medea(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2010)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Nominada al premio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A</w:t>
      </w:r>
      <w:proofErr w:type="gram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..</w:t>
      </w:r>
      <w:proofErr w:type="gram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C.E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por música original de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Marat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Sade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(2009)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Nominada al premio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Florencio </w:t>
      </w:r>
      <w:proofErr w:type="spell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Sanchez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por música original de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Marat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Sade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2009)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Nominada al premio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A.C.E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por “Tres Hermanas “de A. Chejov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Luciano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Suardi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2008)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Ganadora del premio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Trinidad Guevara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por la música de “El niño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argentino”dir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Mauricio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Kartún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2007)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Ganadora del premio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Florencio Sánchez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por la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musica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la obra “El niño argentino</w:t>
      </w:r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”(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2007)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Ganadora del premio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A.C.E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por la música de la obra “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Qiuén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le teme a Virginia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Wolf”dir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por Luciano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Suardi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2006)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Nominada al premio</w:t>
      </w:r>
      <w:r w:rsidRPr="00AC0302">
        <w:rPr>
          <w:rFonts w:ascii="Arial" w:eastAsia="Times New Roman" w:hAnsi="Arial" w:cs="Arial"/>
          <w:b/>
          <w:bCs/>
          <w:color w:val="FF6600"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ACE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(Asociación de Cronistas del Espectáculo) en el rubro música original, por las obras “El pecado que no se puede nombrar” de R.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Bartis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“La pecadora, habanera para piano” dirigida por C.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Banegas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(2000)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Nominada al premio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Trinidad Guevara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en el rubro música original por El pecado que no se puede </w:t>
      </w:r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nombrar(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1999).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Ganadora de la </w:t>
      </w:r>
      <w:r w:rsidRPr="00AC0302">
        <w:rPr>
          <w:rFonts w:ascii="Arial" w:eastAsia="Times New Roman" w:hAnsi="Arial" w:cs="Arial"/>
          <w:b/>
          <w:bCs/>
          <w:color w:val="FF6600"/>
          <w:sz w:val="24"/>
          <w:szCs w:val="24"/>
          <w:lang w:eastAsia="es-MX"/>
        </w:rPr>
        <w:t>Primera Bienal de Arte Joven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en el rubro de música popular (1989).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s-MX"/>
        </w:rPr>
      </w:pPr>
      <w:r w:rsidRPr="00AC0302">
        <w:rPr>
          <w:rFonts w:ascii="Arial" w:eastAsia="Times New Roman" w:hAnsi="Arial" w:cs="Arial"/>
          <w:b/>
          <w:bCs/>
          <w:kern w:val="36"/>
          <w:sz w:val="28"/>
          <w:szCs w:val="28"/>
          <w:lang w:eastAsia="es-MX"/>
        </w:rPr>
        <w:t>Música para cine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Documental </w:t>
      </w:r>
      <w:r w:rsidRPr="00AC0302">
        <w:rPr>
          <w:rFonts w:ascii="Arial" w:eastAsia="Times New Roman" w:hAnsi="Arial" w:cs="Arial"/>
          <w:b/>
          <w:bCs/>
          <w:i/>
          <w:iCs/>
          <w:color w:val="FF3333"/>
          <w:sz w:val="24"/>
          <w:szCs w:val="24"/>
          <w:lang w:eastAsia="es-MX"/>
        </w:rPr>
        <w:t>¨Crimen de las Salinas¨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Lucas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Distéfano</w:t>
      </w:r>
      <w:proofErr w:type="spellEnd"/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2015)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proofErr w:type="spellStart"/>
      <w:r w:rsidRPr="00AC030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Largometraje</w:t>
      </w:r>
      <w:r w:rsidRPr="00AC030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s-MX"/>
        </w:rPr>
        <w:t>”Domingo</w:t>
      </w:r>
      <w:proofErr w:type="spellEnd"/>
      <w:r w:rsidRPr="00AC030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s-MX"/>
        </w:rPr>
        <w:t xml:space="preserve"> de Ramos”</w:t>
      </w:r>
      <w:r w:rsidRPr="00AC0302">
        <w:rPr>
          <w:rFonts w:ascii="Times New Roman" w:eastAsia="Times New Roman" w:hAnsi="Times New Roman" w:cs="Times New Roman"/>
          <w:color w:val="FF6600"/>
          <w:sz w:val="27"/>
          <w:szCs w:val="27"/>
          <w:lang w:eastAsia="es-MX"/>
        </w:rPr>
        <w:t xml:space="preserve"> </w:t>
      </w:r>
      <w:r w:rsidRPr="00AC030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utilización del tema Te </w:t>
      </w:r>
      <w:proofErr w:type="gramStart"/>
      <w:r w:rsidRPr="00AC030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mataría(</w:t>
      </w:r>
      <w:proofErr w:type="gramEnd"/>
      <w:r w:rsidRPr="00AC0302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2010)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Telefilm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”El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propietario”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Luis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Dziembrowski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Javier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Diment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2007)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Telefilm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“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Urgente”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Albertina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Carri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Cristina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Banegas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2007)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Telefilm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“El acto”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Ricardo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Bartís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José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Glusman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2007)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Largometraje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“Decir tu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nombre”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Albertina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Carri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2005)invitada por el compositor de la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pelicula,Edgardo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Rudnitzky,a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poner letra y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melodia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al tema de apertura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Largometraje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“La vida por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Peron</w:t>
      </w:r>
      <w:proofErr w:type="spellEnd"/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”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2003).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Largometraje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“Sudeste”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Sergio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Belloti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(2002)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Cortometraje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Todo juntos” 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de Federico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Leon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20001)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Cortometraje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Pájaros prohibidos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” 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 Mercedes G. Guevara</w:t>
      </w:r>
      <w:proofErr w:type="gram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.(</w:t>
      </w:r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1995).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Cortometraje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En memoria de Paulina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” 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 Alejandro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Areal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Vélez (1992).</w:t>
      </w:r>
    </w:p>
    <w:p w:rsidR="00AC0302" w:rsidRPr="00AC0302" w:rsidRDefault="00AC0302" w:rsidP="00AC030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proofErr w:type="spellStart"/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>Musica</w:t>
      </w:r>
      <w:proofErr w:type="spellEnd"/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 xml:space="preserve"> para danza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ONATZ”de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Rodrigo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Pardo.para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la Bienal de 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Venecia(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2007)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Demasiados hombres rubios”,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de Mariana </w:t>
      </w:r>
      <w:proofErr w:type="spellStart"/>
      <w:proofErr w:type="gram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Bellotto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(</w:t>
      </w:r>
      <w:proofErr w:type="gram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1993)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>Música – Obras- Conciertos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>2015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Grabación del disco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¨Centésimas del Alma¨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Ed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por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Acqua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Records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>2011-12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Centésimas del Alma”</w:t>
      </w:r>
      <w:r w:rsidRPr="00AC0302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lang w:eastAsia="es-MX"/>
        </w:rPr>
        <w:t>-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musicalización de la obra</w:t>
      </w:r>
      <w:r w:rsidRPr="00AC0302">
        <w:rPr>
          <w:rFonts w:ascii="Arial" w:eastAsia="Times New Roman" w:hAnsi="Arial" w:cs="Arial"/>
          <w:b/>
          <w:bCs/>
          <w:color w:val="FF0000"/>
          <w:sz w:val="27"/>
          <w:szCs w:val="27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Centésimas del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Alma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de Violeta </w:t>
      </w:r>
      <w:proofErr w:type="spell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Parrra</w:t>
      </w:r>
      <w:proofErr w:type="spellEnd"/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2011-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El gran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Desfile”musicalización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en vivo de la Película El gran desfile de King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Vidor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en la Biblioteca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Nacional.Bs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As Argentina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2010-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Cine Accidental</w:t>
      </w:r>
      <w:r w:rsidRPr="00AC0302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MX"/>
        </w:rPr>
        <w:t>”</w:t>
      </w:r>
      <w:r w:rsidRPr="00AC030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obra para película original y con música en vivo Estrenada en el Teatro Argentino de La Plata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2009-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Bocinas”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reconstrucción de la obra </w:t>
      </w:r>
      <w:proofErr w:type="gram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Caleidoscopio ,como</w:t>
      </w:r>
      <w:proofErr w:type="gram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apertutura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de Festival de teatro del Mercosur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trenes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” obra para la Apertura del Festival de </w:t>
      </w:r>
      <w:proofErr w:type="spell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Cuyo</w:t>
      </w:r>
      <w:proofErr w:type="gram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,San</w:t>
      </w:r>
      <w:proofErr w:type="spellEnd"/>
      <w:proofErr w:type="gram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Salvador de Jujuy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2008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lastRenderedPageBreak/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Caleidoscopio”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música para 17 autos y bailarines. </w:t>
      </w:r>
      <w:proofErr w:type="gram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para</w:t>
      </w:r>
      <w:proofErr w:type="gram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el Festival Internacional de teatro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2007-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Instrumentos de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Leon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Ferrari.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Invitada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 xml:space="preserve"> a participar como intérprete en el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CTC</w:t>
      </w:r>
      <w:r w:rsidRPr="00AC030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Centro experimental del Teatro Colon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Ultimo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momento II”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obra para trece lectores en poliglotas, en cuatro actos.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2006-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Maquinas”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obra para tres maquinas de escribir, estrenada en el Festival de teatro y música “Buenos Aires en Porto Alegre” en la ciudad de Porto Alegre-Brasil y en el ciclo Experimenta, ciclo internacional de música experimental.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1999 –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Otras Músicas”. Ciclo de música contemporánea en el teatro Margarita </w:t>
      </w:r>
      <w:proofErr w:type="spell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Xirgu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1997 –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Maquinas”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obra para tres maquinas de escribir, estrenada en el Festival de teatro y música “Buenos Aires en Porto Alegre” en la ciudad de Porto Alegre-Brasil y en el ciclo Experimenta, ciclo internacional de música experimental.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1996 –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Participo como compositora e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interprete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en distintos ciclos de música contemporánea, en el Centro Cultural Recoleta, en el teatro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Parakultural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, etc.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1996 –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Otras Músicas”. Ciclo de música contemporánea en el teatro Margarita </w:t>
      </w:r>
      <w:proofErr w:type="spell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Xirgu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1994 – 1995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Participo como compositora e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interprete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en distintos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ciclos de música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contemporánea, en el Centro Cultural Recoleta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, en el teatro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Parakultural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, etc.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1993 –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Maquinarias” para piano y dos operarios, estrenada en la sala </w:t>
      </w:r>
      <w:proofErr w:type="spell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Casacuberta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del Teatro General San Martín.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1992 –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Osvaldo y Sonata”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poema para piano, interpretada por Adriana de los Santos, estrenada en la Sociedad Rural Argentina.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1990 –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Participa en el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Festival de la Nueva Música Argentina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, en el teatro Babilonia.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1989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El final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obra para piano a cuatro manos, estrenada en el Museo Fernández Blanco.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1988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Lavueltamanzana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obra para piano, estrenada en el Teatro Argentino de La Plata.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1987 –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color w:val="FF0000"/>
          <w:lang w:eastAsia="es-MX"/>
        </w:rPr>
        <w:t>“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¿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Y los enanitos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?”</w:t>
      </w:r>
      <w:proofErr w:type="gram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obra</w:t>
      </w:r>
      <w:proofErr w:type="gram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compuesta para el grupo Estudio </w:t>
      </w:r>
      <w:proofErr w:type="spell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Contemporaneo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, estrenada en el Salón Dorado del Teatro Colon.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1982 –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Participa como pianista en el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homenaje a Juan Carlos Paz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en el décimo aniversario de su muerte, en el Museo Nacional de Bellas Artes.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Contemporaneo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, estrenada en el 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Salón Dorado del Teatro Colon.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Xirgu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>Discografía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2015</w:t>
      </w:r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 xml:space="preserve">. 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 xml:space="preserve">Graba su quinto CD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“Las Centésimas del Alma”</w:t>
      </w:r>
    </w:p>
    <w:p w:rsidR="00AC0302" w:rsidRPr="00AC0302" w:rsidRDefault="00AC0302" w:rsidP="00AC0302">
      <w:pPr>
        <w:spacing w:before="100" w:beforeAutospacing="1" w:after="0" w:line="48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2007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,Graba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 xml:space="preserve"> su cuarto 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MX"/>
        </w:rPr>
        <w:t>CD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.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”Te mataría”</w:t>
      </w:r>
    </w:p>
    <w:p w:rsidR="00AC0302" w:rsidRPr="00AC0302" w:rsidRDefault="00AC0302" w:rsidP="00AC0302">
      <w:pPr>
        <w:spacing w:before="100" w:beforeAutospacing="1" w:after="0" w:line="48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2004-Graba su tercer </w:t>
      </w:r>
      <w:proofErr w:type="spellStart"/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>CD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,”Dame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mas...”</w:t>
      </w: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 xml:space="preserve">sello propio,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Bonobo</w:t>
      </w:r>
      <w:proofErr w:type="spellEnd"/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2001-Graba su segundo</w:t>
      </w:r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>CD</w:t>
      </w:r>
      <w:proofErr w:type="gramStart"/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,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“</w:t>
      </w:r>
      <w:proofErr w:type="gram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Ultimo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MomentoII,Maquinas”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en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el estudio con el sello Los años Luz.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2000 –Graba el primer </w:t>
      </w:r>
      <w:r w:rsidRPr="00AC0302">
        <w:rPr>
          <w:rFonts w:ascii="Arial" w:eastAsia="Times New Roman" w:hAnsi="Arial" w:cs="Arial"/>
          <w:b/>
          <w:bCs/>
          <w:sz w:val="27"/>
          <w:szCs w:val="27"/>
          <w:lang w:eastAsia="es-MX"/>
        </w:rPr>
        <w:t>CD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“Carmen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Baliero”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el sello Los años luz, 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1992 –graba el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cassette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“Varieté”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con el sello Barca.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1989 –</w:t>
      </w:r>
      <w:r w:rsidRPr="00AC03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“Varieté”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recital de canciones propias, estrenadas en la Primera Bienal de Arte Joven.</w:t>
      </w:r>
    </w:p>
    <w:p w:rsidR="00AC0302" w:rsidRPr="00AC0302" w:rsidRDefault="00AC0302" w:rsidP="00AC030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48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EXPOSICIONES DARWINIA</w:t>
      </w:r>
    </w:p>
    <w:p w:rsidR="00AC0302" w:rsidRPr="00AC0302" w:rsidRDefault="00AC0302" w:rsidP="00AC0302">
      <w:pPr>
        <w:spacing w:before="100" w:beforeAutospacing="1" w:after="0" w:line="48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2004-Musicaliza la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exposicion</w:t>
      </w:r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”El</w:t>
      </w:r>
      <w:proofErr w:type="spellEnd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poder del </w:t>
      </w:r>
      <w:proofErr w:type="spell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ADN”</w:t>
      </w:r>
      <w:proofErr w:type="gramStart"/>
      <w:r w:rsidRPr="00AC03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,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para</w:t>
      </w:r>
      <w:proofErr w:type="spellEnd"/>
      <w:proofErr w:type="gram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el evento BUENOS AIRES PIENSA.</w:t>
      </w:r>
    </w:p>
    <w:p w:rsidR="00AC0302" w:rsidRPr="00AC0302" w:rsidRDefault="00AC0302" w:rsidP="00AC0302">
      <w:pPr>
        <w:spacing w:before="100" w:beforeAutospacing="1" w:after="0" w:line="480" w:lineRule="auto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2004-Musicaliza la </w:t>
      </w:r>
      <w:proofErr w:type="spellStart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exposicion</w:t>
      </w:r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”La</w:t>
      </w:r>
      <w:proofErr w:type="spellEnd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 xml:space="preserve"> primera </w:t>
      </w:r>
      <w:proofErr w:type="spellStart"/>
      <w:r w:rsidRPr="00AC030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MX"/>
        </w:rPr>
        <w:t>pisada”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para</w:t>
      </w:r>
      <w:proofErr w:type="spellEnd"/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el Museo de Ciencias Naturales de la ciudad</w:t>
      </w:r>
      <w:r w:rsidRPr="00AC030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AC03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 Buenos Aires</w:t>
      </w:r>
    </w:p>
    <w:p w:rsidR="00AC0302" w:rsidRPr="00AC0302" w:rsidRDefault="00AC0302" w:rsidP="00AC0302">
      <w:pPr>
        <w:pageBreakBefore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  <w:r w:rsidRPr="00AC0302">
        <w:rPr>
          <w:rFonts w:ascii="Bookman Old Style" w:eastAsia="Times New Roman" w:hAnsi="Bookman Old Style" w:cs="Times New Roman"/>
          <w:lang w:eastAsia="es-MX"/>
        </w:rPr>
        <w:lastRenderedPageBreak/>
        <w:br w:type="page"/>
      </w: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s-MX"/>
        </w:rPr>
      </w:pPr>
    </w:p>
    <w:p w:rsidR="00AC0302" w:rsidRPr="00AC0302" w:rsidRDefault="00AC0302" w:rsidP="00AC0302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val="en-GB" w:eastAsia="es-MX"/>
        </w:rPr>
      </w:pPr>
    </w:p>
    <w:p w:rsidR="006D7032" w:rsidRDefault="006D7032"/>
    <w:sectPr w:rsidR="006D7032" w:rsidSect="006D7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C0302"/>
    <w:rsid w:val="006D7032"/>
    <w:rsid w:val="00717635"/>
    <w:rsid w:val="00AC0302"/>
    <w:rsid w:val="00E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32"/>
  </w:style>
  <w:style w:type="paragraph" w:styleId="Ttulo1">
    <w:name w:val="heading 1"/>
    <w:basedOn w:val="Normal"/>
    <w:link w:val="Ttulo1Car"/>
    <w:uiPriority w:val="9"/>
    <w:qFormat/>
    <w:rsid w:val="00AC030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AC030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030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C030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C030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AC0302"/>
    <w:pPr>
      <w:spacing w:before="100" w:beforeAutospacing="1" w:after="0" w:line="240" w:lineRule="auto"/>
    </w:pPr>
    <w:rPr>
      <w:rFonts w:ascii="Bookman Old Style" w:eastAsia="Times New Roman" w:hAnsi="Bookman Old Style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1611</Words>
  <Characters>8863</Characters>
  <Application>Microsoft Office Word</Application>
  <DocSecurity>0</DocSecurity>
  <Lines>73</Lines>
  <Paragraphs>20</Paragraphs>
  <ScaleCrop>false</ScaleCrop>
  <Company>Toshiba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2017-03-05T19:40:00Z</dcterms:created>
  <dcterms:modified xsi:type="dcterms:W3CDTF">2017-05-28T20:19:00Z</dcterms:modified>
</cp:coreProperties>
</file>